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BA10" w14:textId="77777777" w:rsidR="002E1926" w:rsidRPr="00EF2D69" w:rsidRDefault="00914493" w:rsidP="0091449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F2D69">
        <w:rPr>
          <w:rFonts w:ascii="Cambria" w:hAnsi="Cambria"/>
          <w:sz w:val="28"/>
          <w:szCs w:val="28"/>
        </w:rPr>
        <w:t xml:space="preserve">Har Shalom </w:t>
      </w:r>
      <w:r w:rsidR="001D28DF">
        <w:rPr>
          <w:rFonts w:ascii="Cambria" w:hAnsi="Cambria"/>
          <w:sz w:val="28"/>
          <w:szCs w:val="28"/>
        </w:rPr>
        <w:t xml:space="preserve">Board </w:t>
      </w:r>
      <w:r w:rsidRPr="00EF2D69">
        <w:rPr>
          <w:rFonts w:ascii="Cambria" w:hAnsi="Cambria"/>
          <w:sz w:val="28"/>
          <w:szCs w:val="28"/>
        </w:rPr>
        <w:t>Meeting Minutes</w:t>
      </w:r>
    </w:p>
    <w:p w14:paraId="4EA3DADE" w14:textId="42D3E1B1" w:rsidR="00914493" w:rsidRDefault="00116CC1" w:rsidP="0091449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4/21/20</w:t>
      </w:r>
    </w:p>
    <w:p w14:paraId="7F105594" w14:textId="77777777" w:rsidR="00914493" w:rsidRPr="00EF2D69" w:rsidRDefault="00914493" w:rsidP="00914493">
      <w:pPr>
        <w:spacing w:after="0" w:line="240" w:lineRule="auto"/>
        <w:rPr>
          <w:rFonts w:ascii="Cambria" w:hAnsi="Cambria"/>
        </w:rPr>
      </w:pPr>
    </w:p>
    <w:p w14:paraId="30B0144A" w14:textId="4DC44BB9" w:rsidR="00C659D4" w:rsidRDefault="00914493" w:rsidP="00914493">
      <w:pPr>
        <w:spacing w:after="0" w:line="240" w:lineRule="auto"/>
        <w:rPr>
          <w:rFonts w:ascii="Cambria" w:hAnsi="Cambria"/>
          <w:i/>
        </w:rPr>
      </w:pPr>
      <w:r w:rsidRPr="000A2C48">
        <w:rPr>
          <w:rFonts w:ascii="Cambria" w:hAnsi="Cambria"/>
          <w:b/>
        </w:rPr>
        <w:t>Present:</w:t>
      </w:r>
      <w:r w:rsidRPr="00EF2D69">
        <w:rPr>
          <w:rFonts w:ascii="Cambria" w:hAnsi="Cambria"/>
          <w:i/>
        </w:rPr>
        <w:t xml:space="preserve"> </w:t>
      </w:r>
      <w:r w:rsidR="00116CC1">
        <w:rPr>
          <w:rFonts w:ascii="Cambria" w:hAnsi="Cambria"/>
          <w:i/>
        </w:rPr>
        <w:t xml:space="preserve">David Cox, Laurie Franklin, David </w:t>
      </w:r>
      <w:proofErr w:type="spellStart"/>
      <w:r w:rsidR="00116CC1">
        <w:rPr>
          <w:rFonts w:ascii="Cambria" w:hAnsi="Cambria"/>
          <w:i/>
        </w:rPr>
        <w:t>Jolles</w:t>
      </w:r>
      <w:proofErr w:type="spellEnd"/>
      <w:r w:rsidR="00116CC1">
        <w:rPr>
          <w:rFonts w:ascii="Cambria" w:hAnsi="Cambria"/>
          <w:i/>
        </w:rPr>
        <w:t xml:space="preserve">, Bert </w:t>
      </w:r>
      <w:proofErr w:type="spellStart"/>
      <w:r w:rsidR="00116CC1">
        <w:rPr>
          <w:rFonts w:ascii="Cambria" w:hAnsi="Cambria"/>
          <w:i/>
        </w:rPr>
        <w:t>Chessin</w:t>
      </w:r>
      <w:proofErr w:type="spellEnd"/>
      <w:r w:rsidR="00116CC1">
        <w:rPr>
          <w:rFonts w:ascii="Cambria" w:hAnsi="Cambria"/>
          <w:i/>
        </w:rPr>
        <w:t xml:space="preserve">, Holly Kingsford, Sherry </w:t>
      </w:r>
      <w:proofErr w:type="spellStart"/>
      <w:r w:rsidR="00116CC1">
        <w:rPr>
          <w:rFonts w:ascii="Cambria" w:hAnsi="Cambria"/>
          <w:i/>
        </w:rPr>
        <w:t>Kolenda</w:t>
      </w:r>
      <w:proofErr w:type="spellEnd"/>
      <w:r w:rsidR="00116CC1">
        <w:rPr>
          <w:rFonts w:ascii="Cambria" w:hAnsi="Cambria"/>
          <w:i/>
        </w:rPr>
        <w:t xml:space="preserve">, Marlene Hutchins, </w:t>
      </w:r>
      <w:r w:rsidR="008E0C09">
        <w:rPr>
          <w:rFonts w:ascii="Cambria" w:hAnsi="Cambria"/>
          <w:i/>
        </w:rPr>
        <w:t>Ari Margo, Lynne Robin</w:t>
      </w:r>
    </w:p>
    <w:p w14:paraId="6E0728BB" w14:textId="77777777" w:rsidR="00AA1A35" w:rsidRPr="00EF2D69" w:rsidRDefault="00AA1A35" w:rsidP="00914493">
      <w:pPr>
        <w:spacing w:after="0" w:line="240" w:lineRule="auto"/>
        <w:rPr>
          <w:rFonts w:ascii="Cambria" w:hAnsi="Cambria"/>
          <w:i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EF2D69" w:rsidRPr="00EF2D69" w14:paraId="2C79E56E" w14:textId="77777777" w:rsidTr="0092163C">
        <w:tc>
          <w:tcPr>
            <w:tcW w:w="2340" w:type="dxa"/>
          </w:tcPr>
          <w:p w14:paraId="23B28393" w14:textId="77777777" w:rsidR="00EF2D69" w:rsidRDefault="00EF2D69" w:rsidP="00EF2D69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126E58C6" w14:textId="5A99E27A" w:rsidR="00EF2D69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116CC1">
              <w:rPr>
                <w:rFonts w:ascii="Cambria" w:hAnsi="Cambria"/>
                <w:b/>
              </w:rPr>
              <w:t>Last Month’s Minutes</w:t>
            </w:r>
          </w:p>
        </w:tc>
        <w:tc>
          <w:tcPr>
            <w:tcW w:w="6480" w:type="dxa"/>
          </w:tcPr>
          <w:p w14:paraId="2E506A83" w14:textId="77777777" w:rsidR="0092163C" w:rsidRDefault="00EF2D69" w:rsidP="000C4E14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5E130179" w14:textId="4B0E0F2A" w:rsidR="000C4E14" w:rsidRPr="00A22B13" w:rsidRDefault="00A22B13" w:rsidP="00C659D4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br/>
            </w:r>
            <w:r w:rsidR="00EA2D1D">
              <w:rPr>
                <w:rFonts w:ascii="Cambria" w:hAnsi="Cambria"/>
              </w:rPr>
              <w:t>Minutes accepted.</w:t>
            </w:r>
          </w:p>
        </w:tc>
        <w:tc>
          <w:tcPr>
            <w:tcW w:w="2160" w:type="dxa"/>
          </w:tcPr>
          <w:p w14:paraId="1A2C6FA7" w14:textId="77777777" w:rsidR="00EF2D69" w:rsidRDefault="00EF2D69" w:rsidP="00EF2D69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5C41456" w14:textId="77777777" w:rsidR="007D3A29" w:rsidRDefault="007D3A29" w:rsidP="001C03F0">
            <w:pPr>
              <w:rPr>
                <w:rFonts w:ascii="Cambria" w:hAnsi="Cambria"/>
              </w:rPr>
            </w:pPr>
          </w:p>
          <w:p w14:paraId="3E4D09B3" w14:textId="77777777" w:rsidR="000C4E14" w:rsidRPr="0001106D" w:rsidRDefault="000C4E14" w:rsidP="001C03F0">
            <w:pPr>
              <w:rPr>
                <w:rFonts w:ascii="Cambria" w:hAnsi="Cambria"/>
              </w:rPr>
            </w:pPr>
          </w:p>
        </w:tc>
      </w:tr>
    </w:tbl>
    <w:p w14:paraId="5B6378C9" w14:textId="77777777" w:rsidR="0001106D" w:rsidRDefault="00EF2D69" w:rsidP="00914493">
      <w:pPr>
        <w:spacing w:after="0" w:line="240" w:lineRule="auto"/>
      </w:pPr>
      <w: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DC461D1" w14:textId="77777777" w:rsidTr="007A0276">
        <w:tc>
          <w:tcPr>
            <w:tcW w:w="2340" w:type="dxa"/>
          </w:tcPr>
          <w:p w14:paraId="121DB055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18026348" w14:textId="61E30E4D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EA2D1D">
              <w:rPr>
                <w:rFonts w:ascii="Cambria" w:hAnsi="Cambria"/>
                <w:b/>
              </w:rPr>
              <w:t>Treasurer’s Report</w:t>
            </w:r>
          </w:p>
        </w:tc>
        <w:tc>
          <w:tcPr>
            <w:tcW w:w="6480" w:type="dxa"/>
          </w:tcPr>
          <w:p w14:paraId="2EA76FB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6874850F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59216D49" w14:textId="2DA2F0F7" w:rsidR="000C4E14" w:rsidRPr="00A22B13" w:rsidRDefault="00EA2D1D" w:rsidP="00EA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Filed for the Payroll Protection Plan which could cover payroll and utilities in the event of lower than normal contributions in the coming months. </w:t>
            </w:r>
          </w:p>
        </w:tc>
        <w:tc>
          <w:tcPr>
            <w:tcW w:w="2160" w:type="dxa"/>
          </w:tcPr>
          <w:p w14:paraId="726A6561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6C02E99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45C8A73B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31E97188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E2B5001" w14:textId="77777777" w:rsidTr="007A0276">
        <w:tc>
          <w:tcPr>
            <w:tcW w:w="2340" w:type="dxa"/>
          </w:tcPr>
          <w:p w14:paraId="63B549BE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3CDAE7F9" w14:textId="25B1B7F8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EA2D1D">
              <w:rPr>
                <w:rFonts w:ascii="Cambria" w:hAnsi="Cambria"/>
                <w:b/>
              </w:rPr>
              <w:t>Rabbi’s Report</w:t>
            </w:r>
          </w:p>
        </w:tc>
        <w:tc>
          <w:tcPr>
            <w:tcW w:w="6480" w:type="dxa"/>
          </w:tcPr>
          <w:p w14:paraId="35020F27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2B0C20E3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15E20BFB" w14:textId="10480BE0" w:rsidR="00276801" w:rsidRDefault="00EA2D1D" w:rsidP="0032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Report attached. </w:t>
            </w:r>
          </w:p>
          <w:p w14:paraId="3AF7EBC8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541D292D" w14:textId="77777777" w:rsidR="00EA2D1D" w:rsidRDefault="00EA2D1D" w:rsidP="0032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Services and events continue to be online.</w:t>
            </w:r>
          </w:p>
          <w:p w14:paraId="068442BB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1B00A4BA" w14:textId="77777777" w:rsidR="00EA2D1D" w:rsidRDefault="00EA2D1D" w:rsidP="0032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Lunch with the Rabbi is like a mini Beit Midrash. </w:t>
            </w:r>
          </w:p>
          <w:p w14:paraId="0843DCC0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36FC4A5F" w14:textId="77777777" w:rsidR="00EA2D1D" w:rsidRDefault="00EA2D1D" w:rsidP="0032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Out of town and out of state participants have been attending online activities. </w:t>
            </w:r>
          </w:p>
          <w:p w14:paraId="07BDE89F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1C7D9AC8" w14:textId="77777777" w:rsidR="00EA2D1D" w:rsidRDefault="00EA2D1D" w:rsidP="00322FA3">
            <w:pPr>
              <w:rPr>
                <w:rFonts w:ascii="Cambria" w:hAnsi="Cambria"/>
              </w:rPr>
            </w:pPr>
            <w:r w:rsidRPr="00EA2D1D">
              <w:rPr>
                <w:rFonts w:ascii="Cambria" w:hAnsi="Cambria"/>
                <w:b/>
              </w:rPr>
              <w:t>Rabbi</w:t>
            </w:r>
            <w:r>
              <w:rPr>
                <w:rFonts w:ascii="Cambria" w:hAnsi="Cambria"/>
              </w:rPr>
              <w:t xml:space="preserve"> requests to get together with Executive Committee to discuss the current state of things and future planning and dreaming.</w:t>
            </w:r>
          </w:p>
          <w:p w14:paraId="19A79AB0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50664CC9" w14:textId="77777777" w:rsidR="00EA2D1D" w:rsidRDefault="00EA2D1D" w:rsidP="00322FA3">
            <w:pPr>
              <w:rPr>
                <w:rFonts w:ascii="Cambria" w:hAnsi="Cambria"/>
              </w:rPr>
            </w:pPr>
            <w:r w:rsidRPr="00EA2D1D">
              <w:rPr>
                <w:rFonts w:ascii="Cambria" w:hAnsi="Cambria"/>
                <w:b/>
              </w:rPr>
              <w:t>Rabbi</w:t>
            </w:r>
            <w:r>
              <w:rPr>
                <w:rFonts w:ascii="Cambria" w:hAnsi="Cambria"/>
              </w:rPr>
              <w:t xml:space="preserve"> is still attempting to get the Yahrzeit list from Illinois. </w:t>
            </w:r>
          </w:p>
          <w:p w14:paraId="7F9C9275" w14:textId="77777777" w:rsidR="00EA2D1D" w:rsidRDefault="00EA2D1D" w:rsidP="00322FA3">
            <w:pPr>
              <w:rPr>
                <w:rFonts w:ascii="Cambria" w:hAnsi="Cambria"/>
              </w:rPr>
            </w:pPr>
          </w:p>
          <w:p w14:paraId="0992DBEB" w14:textId="77777777" w:rsidR="00EA2D1D" w:rsidRDefault="00EA2D1D" w:rsidP="00EA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pastoral work is higher than usual currently.</w:t>
            </w:r>
          </w:p>
          <w:p w14:paraId="620B76EC" w14:textId="77777777" w:rsidR="00F00F35" w:rsidRDefault="00F00F35" w:rsidP="00EA2D1D">
            <w:pPr>
              <w:rPr>
                <w:rFonts w:ascii="Cambria" w:hAnsi="Cambria"/>
              </w:rPr>
            </w:pPr>
          </w:p>
          <w:p w14:paraId="22F94B85" w14:textId="77777777" w:rsidR="00F00F35" w:rsidRDefault="00F00F35" w:rsidP="00EA2D1D">
            <w:pPr>
              <w:rPr>
                <w:rFonts w:ascii="Cambria" w:hAnsi="Cambria"/>
              </w:rPr>
            </w:pPr>
            <w:r w:rsidRPr="00F00F35">
              <w:rPr>
                <w:rFonts w:ascii="Cambria" w:hAnsi="Cambria"/>
                <w:b/>
              </w:rPr>
              <w:t>Board</w:t>
            </w:r>
            <w:r>
              <w:rPr>
                <w:rFonts w:ascii="Cambria" w:hAnsi="Cambria"/>
              </w:rPr>
              <w:t xml:space="preserve"> discusses the different feel of remote services versus services in the building. </w:t>
            </w:r>
          </w:p>
          <w:p w14:paraId="50D2ED14" w14:textId="77777777" w:rsidR="00F00F35" w:rsidRDefault="00F00F35" w:rsidP="00EA2D1D">
            <w:pPr>
              <w:rPr>
                <w:rFonts w:ascii="Cambria" w:hAnsi="Cambria"/>
              </w:rPr>
            </w:pPr>
          </w:p>
          <w:p w14:paraId="7CF61E33" w14:textId="77777777" w:rsidR="00F00F35" w:rsidRDefault="008E0C09" w:rsidP="008E0C0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Board </w:t>
            </w:r>
            <w:r>
              <w:rPr>
                <w:rFonts w:ascii="Cambria" w:hAnsi="Cambria"/>
              </w:rPr>
              <w:t xml:space="preserve">discusses coronavirus. </w:t>
            </w:r>
            <w:r w:rsidR="00F00F35" w:rsidRPr="00F00F35">
              <w:rPr>
                <w:rFonts w:ascii="Cambria" w:hAnsi="Cambria"/>
                <w:b/>
              </w:rPr>
              <w:t>Rabbi</w:t>
            </w:r>
            <w:r w:rsidR="00F00F3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and some </w:t>
            </w:r>
            <w:r>
              <w:rPr>
                <w:rFonts w:ascii="Cambria" w:hAnsi="Cambria"/>
                <w:b/>
              </w:rPr>
              <w:t xml:space="preserve">Board </w:t>
            </w:r>
            <w:r>
              <w:rPr>
                <w:rFonts w:ascii="Cambria" w:hAnsi="Cambria"/>
              </w:rPr>
              <w:t xml:space="preserve">members </w:t>
            </w:r>
            <w:r w:rsidR="00F00F35">
              <w:rPr>
                <w:rFonts w:ascii="Cambria" w:hAnsi="Cambria"/>
              </w:rPr>
              <w:t xml:space="preserve">cannot </w:t>
            </w:r>
            <w:r>
              <w:rPr>
                <w:rFonts w:ascii="Cambria" w:hAnsi="Cambria"/>
              </w:rPr>
              <w:t xml:space="preserve">or will not </w:t>
            </w:r>
            <w:r w:rsidR="00F00F35">
              <w:rPr>
                <w:rFonts w:ascii="Cambria" w:hAnsi="Cambria"/>
              </w:rPr>
              <w:t xml:space="preserve">participate in any in-person activities until there is a vaccine. </w:t>
            </w:r>
          </w:p>
          <w:p w14:paraId="08F18F27" w14:textId="77777777" w:rsidR="008572A1" w:rsidRDefault="008572A1" w:rsidP="008E0C09">
            <w:pPr>
              <w:rPr>
                <w:rFonts w:ascii="Cambria" w:hAnsi="Cambria"/>
              </w:rPr>
            </w:pPr>
          </w:p>
          <w:p w14:paraId="15639D80" w14:textId="77777777" w:rsidR="008572A1" w:rsidRDefault="008572A1" w:rsidP="008E0C09">
            <w:pPr>
              <w:rPr>
                <w:rFonts w:ascii="Cambria" w:hAnsi="Cambria"/>
              </w:rPr>
            </w:pPr>
            <w:r w:rsidRPr="008572A1">
              <w:rPr>
                <w:rFonts w:ascii="Cambria" w:hAnsi="Cambria"/>
                <w:b/>
              </w:rPr>
              <w:t>Rabbi</w:t>
            </w:r>
            <w:r>
              <w:rPr>
                <w:rFonts w:ascii="Cambria" w:hAnsi="Cambria"/>
              </w:rPr>
              <w:t xml:space="preserve"> to meet with Executive Committee regarding decision making and to discuss financial stability. </w:t>
            </w:r>
          </w:p>
          <w:p w14:paraId="299DEAD4" w14:textId="77777777" w:rsidR="008572A1" w:rsidRDefault="008572A1" w:rsidP="008E0C09">
            <w:pPr>
              <w:rPr>
                <w:rFonts w:ascii="Cambria" w:hAnsi="Cambria"/>
              </w:rPr>
            </w:pPr>
          </w:p>
          <w:p w14:paraId="0B567684" w14:textId="65422028" w:rsidR="008572A1" w:rsidRPr="00637B2B" w:rsidRDefault="008572A1" w:rsidP="008E0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Out of state participants might be willing to support and join the congregation. </w:t>
            </w:r>
            <w:r w:rsidR="00275A60" w:rsidRPr="00275A60">
              <w:rPr>
                <w:rFonts w:ascii="Cambria" w:hAnsi="Cambria"/>
                <w:b/>
              </w:rPr>
              <w:t>Board</w:t>
            </w:r>
            <w:r w:rsidR="00275A60">
              <w:rPr>
                <w:rFonts w:ascii="Cambria" w:hAnsi="Cambria"/>
              </w:rPr>
              <w:t xml:space="preserve"> discusses future online presence.</w:t>
            </w:r>
          </w:p>
        </w:tc>
        <w:tc>
          <w:tcPr>
            <w:tcW w:w="2160" w:type="dxa"/>
          </w:tcPr>
          <w:p w14:paraId="0F0D5576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0D94497E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0CD40E0A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4C8420FB" w14:textId="6F45C961" w:rsidR="000C4E14" w:rsidRDefault="008572A1" w:rsidP="008572A1">
      <w:r>
        <w:br w:type="page"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5FAC5A8E" w14:textId="77777777" w:rsidTr="007A0276">
        <w:tc>
          <w:tcPr>
            <w:tcW w:w="2340" w:type="dxa"/>
          </w:tcPr>
          <w:p w14:paraId="53FCADCC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lastRenderedPageBreak/>
              <w:t>Topic</w:t>
            </w:r>
          </w:p>
          <w:p w14:paraId="1FA45BCE" w14:textId="70F04770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8E0C09">
              <w:rPr>
                <w:rFonts w:ascii="Cambria" w:hAnsi="Cambria"/>
                <w:b/>
              </w:rPr>
              <w:t>Phone Calls</w:t>
            </w:r>
          </w:p>
        </w:tc>
        <w:tc>
          <w:tcPr>
            <w:tcW w:w="6480" w:type="dxa"/>
          </w:tcPr>
          <w:p w14:paraId="7F62A88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06E73F53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7074FA56" w14:textId="65E5BF39" w:rsidR="004428D0" w:rsidRPr="004428D0" w:rsidRDefault="008E0C09" w:rsidP="00111915">
            <w:pPr>
              <w:rPr>
                <w:rFonts w:ascii="Cambria" w:hAnsi="Cambria"/>
              </w:rPr>
            </w:pPr>
            <w:r w:rsidRPr="008E0C09">
              <w:rPr>
                <w:rFonts w:ascii="Cambria" w:hAnsi="Cambria"/>
                <w:b/>
              </w:rPr>
              <w:t>President</w:t>
            </w:r>
            <w:r>
              <w:rPr>
                <w:rFonts w:ascii="Cambria" w:hAnsi="Cambria"/>
              </w:rPr>
              <w:t xml:space="preserve"> </w:t>
            </w:r>
            <w:r w:rsidR="00111915">
              <w:rPr>
                <w:rFonts w:ascii="Cambria" w:hAnsi="Cambria"/>
              </w:rPr>
              <w:t xml:space="preserve">made 13 reach-out calls and spoke to 6 people. </w:t>
            </w:r>
            <w:r w:rsidR="00111915" w:rsidRPr="00111915">
              <w:rPr>
                <w:rFonts w:ascii="Cambria" w:hAnsi="Cambria"/>
                <w:b/>
              </w:rPr>
              <w:t>Vice President</w:t>
            </w:r>
            <w:r w:rsidR="00111915">
              <w:rPr>
                <w:rFonts w:ascii="Cambria" w:hAnsi="Cambria"/>
              </w:rPr>
              <w:t xml:space="preserve"> spoke to almost everyone on the list. All of the calls were positive. Other board members are also making calls. </w:t>
            </w:r>
          </w:p>
        </w:tc>
        <w:tc>
          <w:tcPr>
            <w:tcW w:w="2160" w:type="dxa"/>
          </w:tcPr>
          <w:p w14:paraId="52B4B55E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99EC85D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5B79833B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721AD78B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97B03" w:rsidRPr="0001106D" w14:paraId="3E77E3F8" w14:textId="77777777" w:rsidTr="0070166C">
        <w:tc>
          <w:tcPr>
            <w:tcW w:w="2340" w:type="dxa"/>
          </w:tcPr>
          <w:p w14:paraId="0ACBE729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4B6FC684" w14:textId="1B7E6747" w:rsidR="00497B03" w:rsidRPr="000C4E14" w:rsidRDefault="00497B03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B172D8">
              <w:rPr>
                <w:rFonts w:ascii="Cambria" w:hAnsi="Cambria"/>
                <w:b/>
              </w:rPr>
              <w:t>Weekly</w:t>
            </w:r>
          </w:p>
        </w:tc>
        <w:tc>
          <w:tcPr>
            <w:tcW w:w="6480" w:type="dxa"/>
          </w:tcPr>
          <w:p w14:paraId="1A1F9FC1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5B4CE14A" w14:textId="77777777" w:rsidR="00497B03" w:rsidRDefault="00497B03" w:rsidP="0070166C">
            <w:pPr>
              <w:rPr>
                <w:rFonts w:ascii="Cambria" w:hAnsi="Cambria"/>
                <w:b/>
              </w:rPr>
            </w:pPr>
          </w:p>
          <w:p w14:paraId="25D06CF9" w14:textId="2F6BAD33" w:rsidR="00B172D8" w:rsidRPr="00B172D8" w:rsidRDefault="00B172D8" w:rsidP="0070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Continuing as scheduled with updates based on current circumstances. </w:t>
            </w:r>
          </w:p>
        </w:tc>
        <w:tc>
          <w:tcPr>
            <w:tcW w:w="2160" w:type="dxa"/>
          </w:tcPr>
          <w:p w14:paraId="47F15DC1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11A69207" w14:textId="77777777" w:rsidR="00497B03" w:rsidRDefault="00497B03" w:rsidP="0070166C">
            <w:pPr>
              <w:rPr>
                <w:rFonts w:ascii="Cambria" w:hAnsi="Cambria"/>
              </w:rPr>
            </w:pPr>
          </w:p>
          <w:p w14:paraId="3E3CD303" w14:textId="72B0A219" w:rsidR="00497B03" w:rsidRPr="0001106D" w:rsidRDefault="00275A60" w:rsidP="0070166C">
            <w:pPr>
              <w:rPr>
                <w:rFonts w:ascii="Cambria" w:hAnsi="Cambria"/>
              </w:rPr>
            </w:pPr>
            <w:r w:rsidRPr="00275A60">
              <w:rPr>
                <w:rFonts w:ascii="Cambria" w:hAnsi="Cambria"/>
                <w:b/>
              </w:rPr>
              <w:t>President</w:t>
            </w:r>
            <w:r>
              <w:rPr>
                <w:rFonts w:ascii="Cambria" w:hAnsi="Cambria"/>
              </w:rPr>
              <w:t xml:space="preserve"> to provide language for fundraiser for newsletter and weekly.</w:t>
            </w:r>
          </w:p>
        </w:tc>
      </w:tr>
    </w:tbl>
    <w:p w14:paraId="18717EAF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1F83326" w14:textId="77777777" w:rsidTr="007A0276">
        <w:tc>
          <w:tcPr>
            <w:tcW w:w="2340" w:type="dxa"/>
          </w:tcPr>
          <w:p w14:paraId="5515AE07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3BC2340F" w14:textId="50E044C9" w:rsidR="000C4E14" w:rsidRPr="000C4E14" w:rsidRDefault="000C4E14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B172D8">
              <w:rPr>
                <w:rFonts w:ascii="Cambria" w:hAnsi="Cambria"/>
                <w:b/>
              </w:rPr>
              <w:t>Building</w:t>
            </w:r>
          </w:p>
        </w:tc>
        <w:tc>
          <w:tcPr>
            <w:tcW w:w="6480" w:type="dxa"/>
          </w:tcPr>
          <w:p w14:paraId="24540469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639E545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6991D0ED" w14:textId="77777777" w:rsidR="000C4E14" w:rsidRDefault="00B172D8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Security lights on the garage to be changed out to put in motion sensor floods to cover most of the parking lot in light at night. </w:t>
            </w:r>
          </w:p>
          <w:p w14:paraId="6873CA1E" w14:textId="77777777" w:rsidR="00B172D8" w:rsidRDefault="00B172D8" w:rsidP="007A0276">
            <w:pPr>
              <w:rPr>
                <w:rFonts w:ascii="Cambria" w:hAnsi="Cambria"/>
              </w:rPr>
            </w:pPr>
          </w:p>
          <w:p w14:paraId="361D5997" w14:textId="2F1C0487" w:rsidR="00B172D8" w:rsidRPr="00497B03" w:rsidRDefault="00B172D8" w:rsidP="00B172D8">
            <w:pPr>
              <w:rPr>
                <w:rFonts w:ascii="Cambria" w:hAnsi="Cambria"/>
              </w:rPr>
            </w:pPr>
            <w:r w:rsidRPr="00B172D8">
              <w:rPr>
                <w:rFonts w:ascii="Cambria" w:hAnsi="Cambria"/>
                <w:b/>
              </w:rPr>
              <w:t>Vice President</w:t>
            </w:r>
            <w:r>
              <w:rPr>
                <w:rFonts w:ascii="Cambria" w:hAnsi="Cambria"/>
              </w:rPr>
              <w:t xml:space="preserve"> reminds </w:t>
            </w:r>
            <w:r w:rsidRPr="00B172D8">
              <w:rPr>
                <w:rFonts w:ascii="Cambria" w:hAnsi="Cambria"/>
                <w:b/>
              </w:rPr>
              <w:t>Building Committee</w:t>
            </w:r>
            <w:r>
              <w:rPr>
                <w:rFonts w:ascii="Cambria" w:hAnsi="Cambria"/>
              </w:rPr>
              <w:t xml:space="preserve"> that the lights need to activate as people exit the building. </w:t>
            </w:r>
            <w:r w:rsidRPr="00B172D8">
              <w:rPr>
                <w:rFonts w:ascii="Cambria" w:hAnsi="Cambria"/>
                <w:b/>
              </w:rPr>
              <w:t>Building Committee</w:t>
            </w:r>
            <w:r>
              <w:rPr>
                <w:rFonts w:ascii="Cambria" w:hAnsi="Cambria"/>
              </w:rPr>
              <w:t xml:space="preserve"> suggests using a timer or a day/night sensor. </w:t>
            </w:r>
          </w:p>
        </w:tc>
        <w:tc>
          <w:tcPr>
            <w:tcW w:w="2160" w:type="dxa"/>
          </w:tcPr>
          <w:p w14:paraId="1F02C15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47BECA2B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7D5E9E9F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19CEF62C" w14:textId="1A090E3C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75264C79" w14:textId="77777777" w:rsidTr="007A0276">
        <w:tc>
          <w:tcPr>
            <w:tcW w:w="2340" w:type="dxa"/>
          </w:tcPr>
          <w:p w14:paraId="33C6C6C2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BC3D2F8" w14:textId="7EB03334" w:rsidR="000C4E14" w:rsidRPr="000C4E14" w:rsidRDefault="000C4E14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8572A1">
              <w:rPr>
                <w:rFonts w:ascii="Cambria" w:hAnsi="Cambria"/>
                <w:b/>
              </w:rPr>
              <w:t>Technology</w:t>
            </w:r>
          </w:p>
        </w:tc>
        <w:tc>
          <w:tcPr>
            <w:tcW w:w="6480" w:type="dxa"/>
          </w:tcPr>
          <w:p w14:paraId="528173C5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B433A30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6D1C134F" w14:textId="6485D2D5" w:rsidR="000C4E14" w:rsidRPr="00497B03" w:rsidRDefault="008572A1" w:rsidP="0049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Microphone that can pick up the whole room is needed for Board Meetings so that remote participants can hear everyone.  A camera could also be useful.</w:t>
            </w:r>
          </w:p>
        </w:tc>
        <w:tc>
          <w:tcPr>
            <w:tcW w:w="2160" w:type="dxa"/>
          </w:tcPr>
          <w:p w14:paraId="691DAFAA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2E8F13D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2D7B7AE4" w14:textId="6297618A" w:rsidR="000C4E14" w:rsidRPr="0001106D" w:rsidRDefault="008572A1" w:rsidP="007A0276">
            <w:pPr>
              <w:rPr>
                <w:rFonts w:ascii="Cambria" w:hAnsi="Cambria"/>
              </w:rPr>
            </w:pPr>
            <w:r w:rsidRPr="008572A1">
              <w:rPr>
                <w:rFonts w:ascii="Cambria" w:hAnsi="Cambria"/>
                <w:b/>
              </w:rPr>
              <w:t>Administrator</w:t>
            </w:r>
            <w:r>
              <w:rPr>
                <w:rFonts w:ascii="Cambria" w:hAnsi="Cambria"/>
              </w:rPr>
              <w:t xml:space="preserve"> to research microphone and camera options.</w:t>
            </w:r>
          </w:p>
        </w:tc>
      </w:tr>
    </w:tbl>
    <w:p w14:paraId="5950C161" w14:textId="77777777" w:rsidR="000C4E14" w:rsidRDefault="000C4E14" w:rsidP="00914493">
      <w:pPr>
        <w:spacing w:after="0" w:line="240" w:lineRule="auto"/>
      </w:pPr>
      <w:bookmarkStart w:id="0" w:name="_GoBack"/>
      <w:bookmarkEnd w:id="0"/>
    </w:p>
    <w:sectPr w:rsidR="000C4E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5B80" w14:textId="77777777" w:rsidR="000234B8" w:rsidRDefault="000234B8" w:rsidP="000C4E14">
      <w:pPr>
        <w:spacing w:after="0" w:line="240" w:lineRule="auto"/>
      </w:pPr>
      <w:r>
        <w:separator/>
      </w:r>
    </w:p>
  </w:endnote>
  <w:endnote w:type="continuationSeparator" w:id="0">
    <w:p w14:paraId="3B66194F" w14:textId="77777777" w:rsidR="000234B8" w:rsidRDefault="000234B8" w:rsidP="000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E0614" w14:textId="77777777" w:rsidR="000C4E14" w:rsidRDefault="000C4E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E922" w14:textId="77777777" w:rsidR="000234B8" w:rsidRDefault="000234B8" w:rsidP="000C4E14">
      <w:pPr>
        <w:spacing w:after="0" w:line="240" w:lineRule="auto"/>
      </w:pPr>
      <w:r>
        <w:separator/>
      </w:r>
    </w:p>
  </w:footnote>
  <w:footnote w:type="continuationSeparator" w:id="0">
    <w:p w14:paraId="192197AC" w14:textId="77777777" w:rsidR="000234B8" w:rsidRDefault="000234B8" w:rsidP="000C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C1A6" w14:textId="56A9CC43" w:rsidR="000C4E14" w:rsidRDefault="000C4E14">
    <w:pPr>
      <w:pStyle w:val="Header"/>
    </w:pPr>
    <w:r>
      <w:t xml:space="preserve">Har Shalom </w:t>
    </w:r>
    <w:r w:rsidR="001D28DF">
      <w:t>Board</w:t>
    </w:r>
    <w:r>
      <w:t xml:space="preserve"> Meeting of </w:t>
    </w:r>
    <w:r w:rsidR="00EA2D1D">
      <w:t>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85"/>
    <w:multiLevelType w:val="hybridMultilevel"/>
    <w:tmpl w:val="5BDA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8B8"/>
    <w:multiLevelType w:val="hybridMultilevel"/>
    <w:tmpl w:val="E2AEB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325"/>
    <w:multiLevelType w:val="hybridMultilevel"/>
    <w:tmpl w:val="8CC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673"/>
    <w:multiLevelType w:val="hybridMultilevel"/>
    <w:tmpl w:val="3EBABD28"/>
    <w:lvl w:ilvl="0" w:tplc="787C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48BA"/>
    <w:multiLevelType w:val="multilevel"/>
    <w:tmpl w:val="591859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2436CB"/>
    <w:multiLevelType w:val="multilevel"/>
    <w:tmpl w:val="591859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922114"/>
    <w:multiLevelType w:val="hybridMultilevel"/>
    <w:tmpl w:val="5B564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914CB"/>
    <w:multiLevelType w:val="hybridMultilevel"/>
    <w:tmpl w:val="C3E85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12BAE"/>
    <w:multiLevelType w:val="multilevel"/>
    <w:tmpl w:val="CF7EA6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6AE136C"/>
    <w:multiLevelType w:val="hybridMultilevel"/>
    <w:tmpl w:val="B14C5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18B"/>
    <w:multiLevelType w:val="hybridMultilevel"/>
    <w:tmpl w:val="1824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50B8F"/>
    <w:multiLevelType w:val="hybridMultilevel"/>
    <w:tmpl w:val="2CA8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521A"/>
    <w:multiLevelType w:val="hybridMultilevel"/>
    <w:tmpl w:val="EB98D8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3"/>
    <w:rsid w:val="0001106D"/>
    <w:rsid w:val="000234B8"/>
    <w:rsid w:val="00051AFF"/>
    <w:rsid w:val="00083290"/>
    <w:rsid w:val="000A2C48"/>
    <w:rsid w:val="000A7E65"/>
    <w:rsid w:val="000B180A"/>
    <w:rsid w:val="000B2DE4"/>
    <w:rsid w:val="000C4E14"/>
    <w:rsid w:val="00111915"/>
    <w:rsid w:val="00116CC1"/>
    <w:rsid w:val="001A24DC"/>
    <w:rsid w:val="001C03F0"/>
    <w:rsid w:val="001C585D"/>
    <w:rsid w:val="001D28DF"/>
    <w:rsid w:val="001D503E"/>
    <w:rsid w:val="001F29EF"/>
    <w:rsid w:val="00275A60"/>
    <w:rsid w:val="00276801"/>
    <w:rsid w:val="002C1361"/>
    <w:rsid w:val="002E1926"/>
    <w:rsid w:val="002E6274"/>
    <w:rsid w:val="00322FA3"/>
    <w:rsid w:val="00351667"/>
    <w:rsid w:val="003879E3"/>
    <w:rsid w:val="003A02E2"/>
    <w:rsid w:val="00423658"/>
    <w:rsid w:val="004428D0"/>
    <w:rsid w:val="00497B03"/>
    <w:rsid w:val="004A737D"/>
    <w:rsid w:val="004A769F"/>
    <w:rsid w:val="00563F25"/>
    <w:rsid w:val="00582A56"/>
    <w:rsid w:val="005C669C"/>
    <w:rsid w:val="005E18A6"/>
    <w:rsid w:val="00624B2A"/>
    <w:rsid w:val="00637B2B"/>
    <w:rsid w:val="00676F9B"/>
    <w:rsid w:val="00681FA9"/>
    <w:rsid w:val="006C7B63"/>
    <w:rsid w:val="007D3A29"/>
    <w:rsid w:val="007E5ADD"/>
    <w:rsid w:val="008572A1"/>
    <w:rsid w:val="00875A61"/>
    <w:rsid w:val="008C34D5"/>
    <w:rsid w:val="008E0C09"/>
    <w:rsid w:val="00914493"/>
    <w:rsid w:val="0092163C"/>
    <w:rsid w:val="00941BA0"/>
    <w:rsid w:val="00A1505D"/>
    <w:rsid w:val="00A22B13"/>
    <w:rsid w:val="00A25149"/>
    <w:rsid w:val="00A266C3"/>
    <w:rsid w:val="00A27B63"/>
    <w:rsid w:val="00A75B9E"/>
    <w:rsid w:val="00A771F2"/>
    <w:rsid w:val="00A90A7D"/>
    <w:rsid w:val="00AA1A35"/>
    <w:rsid w:val="00AE0F2F"/>
    <w:rsid w:val="00B172D8"/>
    <w:rsid w:val="00B21CBE"/>
    <w:rsid w:val="00B70BAC"/>
    <w:rsid w:val="00BB662D"/>
    <w:rsid w:val="00BB7A76"/>
    <w:rsid w:val="00C37393"/>
    <w:rsid w:val="00C41B98"/>
    <w:rsid w:val="00C659D4"/>
    <w:rsid w:val="00CC3E51"/>
    <w:rsid w:val="00CF5ED4"/>
    <w:rsid w:val="00D04A0B"/>
    <w:rsid w:val="00D73C2E"/>
    <w:rsid w:val="00D967D8"/>
    <w:rsid w:val="00DD57E7"/>
    <w:rsid w:val="00EA2D1D"/>
    <w:rsid w:val="00EF2D69"/>
    <w:rsid w:val="00F00F35"/>
    <w:rsid w:val="00F653B0"/>
    <w:rsid w:val="00F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14"/>
  </w:style>
  <w:style w:type="paragraph" w:styleId="Footer">
    <w:name w:val="footer"/>
    <w:basedOn w:val="Normal"/>
    <w:link w:val="Foot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14"/>
  </w:style>
  <w:style w:type="paragraph" w:styleId="Footer">
    <w:name w:val="footer"/>
    <w:basedOn w:val="Normal"/>
    <w:link w:val="Foot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Thordarson</dc:creator>
  <cp:lastModifiedBy>Ari Margo</cp:lastModifiedBy>
  <cp:revision>4</cp:revision>
  <dcterms:created xsi:type="dcterms:W3CDTF">2020-04-22T00:25:00Z</dcterms:created>
  <dcterms:modified xsi:type="dcterms:W3CDTF">2020-04-22T01:07:00Z</dcterms:modified>
</cp:coreProperties>
</file>